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82" w:rsidRDefault="00086D82" w:rsidP="00086D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RAZPORED DELA ZDRAVNIKOV V KRANJSKI GORI </w:t>
      </w:r>
    </w:p>
    <w:p w:rsidR="00086D82" w:rsidRDefault="00086D82" w:rsidP="00086D8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ZA MESEC SEPTEMBER 2019</w:t>
      </w:r>
    </w:p>
    <w:p w:rsidR="00086D82" w:rsidRDefault="00086D82" w:rsidP="00086D82">
      <w:pPr>
        <w:rPr>
          <w:rFonts w:ascii="Times New Roman" w:hAnsi="Times New Roman" w:cs="Times New Roman"/>
        </w:rPr>
      </w:pPr>
    </w:p>
    <w:tbl>
      <w:tblPr>
        <w:tblStyle w:val="Tabelamrea"/>
        <w:tblW w:w="5000" w:type="pct"/>
        <w:tblInd w:w="0" w:type="dxa"/>
        <w:tblLook w:val="04A0" w:firstRow="1" w:lastRow="0" w:firstColumn="1" w:lastColumn="0" w:noHBand="0" w:noVBand="1"/>
      </w:tblPr>
      <w:tblGrid>
        <w:gridCol w:w="2304"/>
        <w:gridCol w:w="2401"/>
        <w:gridCol w:w="2401"/>
        <w:gridCol w:w="2481"/>
      </w:tblGrid>
      <w:tr w:rsidR="00086D82" w:rsidTr="00086D82">
        <w:trPr>
          <w:trHeight w:val="397"/>
        </w:trPr>
        <w:tc>
          <w:tcPr>
            <w:tcW w:w="120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86D82" w:rsidRPr="00086D82" w:rsidRDefault="00086D82">
            <w:pPr>
              <w:spacing w:line="240" w:lineRule="auto"/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r w:rsidRPr="00086D82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Datum</w:t>
            </w:r>
          </w:p>
        </w:tc>
        <w:tc>
          <w:tcPr>
            <w:tcW w:w="12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86D82" w:rsidRPr="00086D82" w:rsidRDefault="00086D82">
            <w:pPr>
              <w:spacing w:line="240" w:lineRule="auto"/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r w:rsidRPr="00086D82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Dopoldan</w:t>
            </w:r>
          </w:p>
        </w:tc>
        <w:tc>
          <w:tcPr>
            <w:tcW w:w="12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086D82" w:rsidRPr="00086D82" w:rsidRDefault="00086D82">
            <w:pPr>
              <w:spacing w:line="240" w:lineRule="auto"/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r w:rsidRPr="00086D82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Popoldan</w:t>
            </w:r>
          </w:p>
        </w:tc>
        <w:tc>
          <w:tcPr>
            <w:tcW w:w="12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EEAF6" w:themeFill="accent5" w:themeFillTint="33"/>
            <w:hideMark/>
          </w:tcPr>
          <w:p w:rsidR="00086D82" w:rsidRPr="00086D82" w:rsidRDefault="00086D82">
            <w:pPr>
              <w:spacing w:line="240" w:lineRule="auto"/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</w:pPr>
            <w:r w:rsidRPr="00086D82">
              <w:rPr>
                <w:rFonts w:ascii="Times New Roman" w:hAnsi="Times New Roman" w:cs="Times New Roman"/>
                <w:color w:val="1F4E79" w:themeColor="accent5" w:themeShade="80"/>
                <w:sz w:val="32"/>
                <w:szCs w:val="32"/>
              </w:rPr>
              <w:t>Odsotnost</w:t>
            </w: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Pr="00086D82" w:rsidRDefault="00086D82" w:rsidP="00086D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sl-SI"/>
              </w:rPr>
            </w:pPr>
            <w:r w:rsidRPr="00086D8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D8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D8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D8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Ferjan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D8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A7951" w:rsidRPr="007A7951" w:rsidRDefault="007A7951" w:rsidP="007A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951">
              <w:rPr>
                <w:rFonts w:ascii="Times New Roman" w:hAnsi="Times New Roman" w:cs="Times New Roman"/>
                <w:sz w:val="18"/>
                <w:szCs w:val="18"/>
              </w:rPr>
              <w:t>dr. Jezeršek – LD</w:t>
            </w:r>
          </w:p>
          <w:p w:rsidR="00086D82" w:rsidRDefault="007A7951" w:rsidP="007A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951">
              <w:rPr>
                <w:rFonts w:ascii="Times New Roman" w:hAnsi="Times New Roman" w:cs="Times New Roman"/>
                <w:sz w:val="18"/>
                <w:szCs w:val="18"/>
              </w:rPr>
              <w:t>dr. Kotnik - sodišče</w:t>
            </w: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  <w:r w:rsidRPr="00086D8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D8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D8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D8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dr. </w:t>
            </w:r>
            <w:r w:rsidR="007A7951">
              <w:rPr>
                <w:rFonts w:ascii="Times New Roman" w:hAnsi="Times New Roman" w:cs="Times New Roman"/>
                <w:sz w:val="28"/>
                <w:szCs w:val="28"/>
              </w:rPr>
              <w:t>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D8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  <w:t>ZAPRTO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7A7951" w:rsidRPr="007A7951" w:rsidRDefault="007A79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 - LD</w:t>
            </w: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2CC" w:themeFill="accent4" w:themeFillTint="33"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D82" w:rsidTr="00086D82">
        <w:trPr>
          <w:trHeight w:val="397"/>
        </w:trPr>
        <w:tc>
          <w:tcPr>
            <w:tcW w:w="120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82" w:rsidRDefault="00086D8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Kotnik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Jezeršek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086D82" w:rsidRDefault="00086D82">
            <w:pPr>
              <w:spacing w:line="240" w:lineRule="auto"/>
              <w:rPr>
                <w:rFonts w:asciiTheme="minorHAnsi" w:hAnsiTheme="minorHAnsi" w:cstheme="minorBidi"/>
                <w:sz w:val="20"/>
                <w:szCs w:val="20"/>
                <w:lang w:eastAsia="sl-SI"/>
              </w:rPr>
            </w:pPr>
          </w:p>
        </w:tc>
      </w:tr>
    </w:tbl>
    <w:p w:rsidR="00612B9D" w:rsidRDefault="00612B9D"/>
    <w:sectPr w:rsidR="00612B9D" w:rsidSect="00086D82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82"/>
    <w:rsid w:val="00086D82"/>
    <w:rsid w:val="00612B9D"/>
    <w:rsid w:val="007A7951"/>
    <w:rsid w:val="00D0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BE7E6-68E9-4F18-84A9-50DD2096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6D82"/>
    <w:pPr>
      <w:spacing w:line="254" w:lineRule="auto"/>
    </w:pPr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86D82"/>
    <w:pPr>
      <w:spacing w:after="0" w:line="240" w:lineRule="auto"/>
    </w:pPr>
    <w:rPr>
      <w:rFonts w:ascii="Arial" w:hAnsi="Arial" w:cs="Arial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Ambulanta Kranjska Gora</dc:creator>
  <cp:keywords/>
  <dc:description/>
  <cp:lastModifiedBy>Ester</cp:lastModifiedBy>
  <cp:revision>2</cp:revision>
  <dcterms:created xsi:type="dcterms:W3CDTF">2019-09-02T18:22:00Z</dcterms:created>
  <dcterms:modified xsi:type="dcterms:W3CDTF">2019-09-02T18:22:00Z</dcterms:modified>
</cp:coreProperties>
</file>