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14" w:rsidRDefault="001F0114" w:rsidP="001F011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RAZPORED DELA ZDRAVNIKOV V KRANJSKI GORI </w:t>
      </w:r>
    </w:p>
    <w:p w:rsidR="001F0114" w:rsidRDefault="001F0114" w:rsidP="001F011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ZA MESEC MAREC 2020</w:t>
      </w:r>
    </w:p>
    <w:p w:rsidR="001F0114" w:rsidRDefault="001F0114" w:rsidP="001F0114">
      <w:pPr>
        <w:rPr>
          <w:rFonts w:ascii="Times New Roman" w:hAnsi="Times New Roman" w:cs="Times New Roman"/>
        </w:rPr>
      </w:pPr>
    </w:p>
    <w:tbl>
      <w:tblPr>
        <w:tblStyle w:val="Tabelamrea"/>
        <w:tblW w:w="5000" w:type="pct"/>
        <w:tblInd w:w="0" w:type="dxa"/>
        <w:tblLook w:val="04A0" w:firstRow="1" w:lastRow="0" w:firstColumn="1" w:lastColumn="0" w:noHBand="0" w:noVBand="1"/>
      </w:tblPr>
      <w:tblGrid>
        <w:gridCol w:w="2168"/>
        <w:gridCol w:w="2259"/>
        <w:gridCol w:w="2259"/>
        <w:gridCol w:w="2334"/>
      </w:tblGrid>
      <w:tr w:rsidR="001F0114" w:rsidTr="001F0114">
        <w:trPr>
          <w:trHeight w:val="397"/>
        </w:trPr>
        <w:tc>
          <w:tcPr>
            <w:tcW w:w="1202" w:type="pct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color w:val="00467A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467A"/>
                <w:sz w:val="32"/>
                <w:szCs w:val="32"/>
              </w:rPr>
              <w:t>Datum</w:t>
            </w:r>
          </w:p>
        </w:tc>
        <w:tc>
          <w:tcPr>
            <w:tcW w:w="1252" w:type="pct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color w:val="00467A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467A"/>
                <w:sz w:val="32"/>
                <w:szCs w:val="32"/>
              </w:rPr>
              <w:t>Dopoldan</w:t>
            </w:r>
          </w:p>
        </w:tc>
        <w:tc>
          <w:tcPr>
            <w:tcW w:w="1252" w:type="pct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color w:val="00467A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467A"/>
                <w:sz w:val="32"/>
                <w:szCs w:val="32"/>
              </w:rPr>
              <w:t>Popoldan</w:t>
            </w:r>
          </w:p>
        </w:tc>
        <w:tc>
          <w:tcPr>
            <w:tcW w:w="1294" w:type="pct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CCECFF"/>
            <w:hideMark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color w:val="00467A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467A"/>
                <w:sz w:val="32"/>
                <w:szCs w:val="32"/>
              </w:rPr>
              <w:t>Odsotnost</w:t>
            </w:r>
          </w:p>
        </w:tc>
      </w:tr>
      <w:tr w:rsidR="001F0114" w:rsidTr="008F317B">
        <w:trPr>
          <w:trHeight w:val="397"/>
        </w:trPr>
        <w:tc>
          <w:tcPr>
            <w:tcW w:w="1202" w:type="pct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FF"/>
            <w:hideMark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01.03.2020</w:t>
            </w:r>
          </w:p>
        </w:tc>
        <w:tc>
          <w:tcPr>
            <w:tcW w:w="12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FF"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FF"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EFFF"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114" w:rsidTr="008F317B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14" w:rsidRDefault="008F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dr.Kotnik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14" w:rsidRDefault="008F317B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Skalja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F0114" w:rsidRDefault="008F31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17B"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  <w:t>dr. Jezeršek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  <w:t xml:space="preserve"> - LD</w:t>
            </w:r>
          </w:p>
        </w:tc>
      </w:tr>
      <w:tr w:rsidR="001F0114" w:rsidTr="008F317B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14" w:rsidRDefault="008F31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dr.Kotnik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14" w:rsidRDefault="008F31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Skalja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F0114" w:rsidRDefault="008F31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17B"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  <w:t>dr. Jezeršek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  <w:t xml:space="preserve"> - LD</w:t>
            </w:r>
          </w:p>
        </w:tc>
      </w:tr>
      <w:tr w:rsidR="001F0114" w:rsidTr="008F317B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14" w:rsidRDefault="008F31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Skalja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14" w:rsidRDefault="008F31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dr.Kotnik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F0114" w:rsidRDefault="008F31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17B"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  <w:t>dr. Jezeršek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  <w:t xml:space="preserve"> - LD</w:t>
            </w:r>
          </w:p>
        </w:tc>
      </w:tr>
      <w:tr w:rsidR="001F0114" w:rsidTr="008F317B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14" w:rsidRDefault="008F31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Skalja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14" w:rsidRDefault="008F317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dr.Kotnik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F0114" w:rsidRDefault="008F31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17B"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  <w:t>dr. Jezeršek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  <w:t xml:space="preserve"> - LD</w:t>
            </w:r>
          </w:p>
        </w:tc>
      </w:tr>
      <w:tr w:rsidR="001F0114" w:rsidTr="008F317B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14" w:rsidRDefault="008F31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dr.Kotnik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14" w:rsidRDefault="008F317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Skalja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F0114" w:rsidRDefault="008F31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17B"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  <w:t>dr. Jezeršek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  <w:t xml:space="preserve"> - LD</w:t>
            </w:r>
          </w:p>
        </w:tc>
      </w:tr>
      <w:tr w:rsidR="001F0114" w:rsidTr="008F317B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FF"/>
            <w:hideMark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FF"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FF"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EFFF"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114" w:rsidTr="008F317B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FF"/>
            <w:hideMark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FF"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FF"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EFFF"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114" w:rsidTr="008F317B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14" w:rsidRDefault="008F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dr.Kotnik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14" w:rsidRPr="008F317B" w:rsidRDefault="008F317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</w:pPr>
            <w:r w:rsidRPr="008F317B"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  <w:t>dr. Jezeršek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F0114" w:rsidRDefault="001F0114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sl-SI"/>
              </w:rPr>
            </w:pPr>
          </w:p>
        </w:tc>
      </w:tr>
      <w:tr w:rsidR="001F0114" w:rsidTr="008F317B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14" w:rsidRDefault="008F31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dr.Kotnik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14" w:rsidRDefault="008F317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 w:rsidRPr="008F317B"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  <w:t>dr. Jezeršek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F0114" w:rsidRDefault="001F0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114" w:rsidTr="008F317B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</w:t>
            </w:r>
            <w:r w:rsidR="002F07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14" w:rsidRDefault="008F31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17B"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  <w:t>dr. Jezeršek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14" w:rsidRDefault="008F317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dr.Kotnik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F0114" w:rsidRDefault="001F0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114" w:rsidTr="008F317B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</w:t>
            </w:r>
            <w:r w:rsidR="002F07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14" w:rsidRDefault="008F31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17B"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  <w:t>dr. Jezeršek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14" w:rsidRDefault="008F31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dr.Kotnik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F0114" w:rsidRDefault="001F0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114" w:rsidTr="008F317B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</w:t>
            </w:r>
            <w:r w:rsidR="002F07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14" w:rsidRDefault="008F31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17B"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  <w:t>dr. Jezeršek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14" w:rsidRDefault="008F31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dr.Kotnik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F0114" w:rsidRDefault="001F0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114" w:rsidTr="008F317B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FF"/>
            <w:hideMark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</w:t>
            </w:r>
            <w:r w:rsidR="002F07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FF"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FF"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EFFF"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114" w:rsidTr="008F317B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FF"/>
            <w:hideMark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</w:t>
            </w:r>
            <w:r w:rsidR="002F07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FF"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FF"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EFFF"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114" w:rsidTr="008F317B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</w:t>
            </w:r>
            <w:r w:rsidR="002F07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14" w:rsidRDefault="008F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dr.Kotnik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14" w:rsidRDefault="008F317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 w:rsidRPr="008F317B"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  <w:t>dr. Jezeršek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114" w:rsidTr="008F317B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</w:t>
            </w:r>
            <w:r w:rsidR="002F07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14" w:rsidRDefault="008F31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dr.Kotnik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14" w:rsidRDefault="008F317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 w:rsidRPr="008F317B"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  <w:t>dr. Jezeršek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F0114" w:rsidRDefault="001F0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114" w:rsidTr="008F317B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</w:t>
            </w:r>
            <w:r w:rsidR="002F07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14" w:rsidRDefault="008F31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17B"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  <w:t>dr. Jezeršek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14" w:rsidRDefault="008F317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dr.Kotnik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F0114" w:rsidRDefault="001F011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F0114" w:rsidTr="008F317B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</w:t>
            </w:r>
            <w:r w:rsidR="002F07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14" w:rsidRDefault="008F31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17B"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  <w:t>dr. Jezeršek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14" w:rsidRDefault="008F317B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dr.Kotnik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114" w:rsidTr="008F317B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20.03.20</w:t>
            </w:r>
            <w:r w:rsidR="002F0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14" w:rsidRDefault="008F31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dr.Kotnik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14" w:rsidRDefault="008F31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317B"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  <w:t>dr. Jezeršek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114" w:rsidTr="008F317B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FF"/>
            <w:hideMark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21.03.20</w:t>
            </w:r>
            <w:r w:rsidR="002F0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FF"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FF"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EFFF"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114" w:rsidTr="008F317B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FF"/>
            <w:hideMark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</w:t>
            </w:r>
            <w:r w:rsidR="002F07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FF"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FF"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EFFF"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114" w:rsidTr="008F317B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</w:t>
            </w:r>
            <w:r w:rsidR="002F07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14" w:rsidRDefault="008F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dr.Kotnik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14" w:rsidRDefault="008F317B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sl-SI"/>
              </w:rPr>
            </w:pPr>
            <w:r w:rsidRPr="008F317B"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  <w:t>dr. Jezeršek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F0114" w:rsidRDefault="001F0114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sl-SI"/>
              </w:rPr>
            </w:pPr>
          </w:p>
        </w:tc>
      </w:tr>
      <w:tr w:rsidR="001F0114" w:rsidTr="008F317B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</w:t>
            </w:r>
            <w:r w:rsidR="002F07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14" w:rsidRDefault="008F31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dr.Kotnik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14" w:rsidRDefault="008F317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17B"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  <w:t>dr. Jezeršek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114" w:rsidTr="008F317B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</w:t>
            </w:r>
            <w:r w:rsidR="002F07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14" w:rsidRDefault="008F31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17B"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  <w:t>dr. Jezeršek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14" w:rsidRDefault="008F317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dr.Kotnik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114" w:rsidTr="008F317B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</w:t>
            </w:r>
            <w:r w:rsidR="002F07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14" w:rsidRDefault="008F31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17B"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  <w:t>dr. Jezeršek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14" w:rsidRDefault="008F317B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dr.Kotnik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114" w:rsidTr="008F317B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</w:t>
            </w:r>
            <w:r w:rsidR="008F31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14" w:rsidRDefault="008F31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17B"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  <w:t>dr. Jezeršek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14" w:rsidRDefault="008F317B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dr.Kotnik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114" w:rsidTr="008F317B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FF"/>
            <w:hideMark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</w:t>
            </w:r>
            <w:r w:rsidR="008F31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FF"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FF"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EFFF"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114" w:rsidTr="008F317B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FF"/>
            <w:hideMark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</w:t>
            </w:r>
            <w:r w:rsidR="008F31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FF"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FF"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EFFF"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114" w:rsidTr="008F317B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</w:t>
            </w:r>
            <w:r w:rsidR="008F31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14" w:rsidRDefault="008F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dr.Kotnik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14" w:rsidRDefault="008F317B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sl-SI"/>
              </w:rPr>
            </w:pPr>
            <w:r w:rsidRPr="008F317B"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  <w:t>dr. Jezeršek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F0114" w:rsidRDefault="001F0114">
            <w:pPr>
              <w:rPr>
                <w:rFonts w:asciiTheme="minorHAnsi" w:hAnsiTheme="minorHAnsi" w:cstheme="minorBidi"/>
                <w:sz w:val="20"/>
                <w:szCs w:val="20"/>
                <w:lang w:eastAsia="sl-SI"/>
              </w:rPr>
            </w:pPr>
          </w:p>
        </w:tc>
      </w:tr>
      <w:tr w:rsidR="001F0114" w:rsidTr="008F317B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14" w:rsidRDefault="001F01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</w:t>
            </w:r>
            <w:r w:rsidR="008F31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F0114" w:rsidRDefault="008F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dr.Kotnik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F0114" w:rsidRDefault="008F31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17B">
              <w:rPr>
                <w:rFonts w:ascii="Times New Roman" w:hAnsi="Times New Roman" w:cs="Times New Roman"/>
                <w:bCs/>
                <w:sz w:val="28"/>
                <w:szCs w:val="28"/>
                <w:lang w:eastAsia="sl-SI"/>
              </w:rPr>
              <w:t>dr. Jezeršek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1F0114" w:rsidRDefault="001F0114">
            <w:pPr>
              <w:rPr>
                <w:rFonts w:asciiTheme="minorHAnsi" w:hAnsiTheme="minorHAnsi" w:cstheme="minorBidi"/>
                <w:sz w:val="20"/>
                <w:szCs w:val="20"/>
                <w:lang w:eastAsia="sl-SI"/>
              </w:rPr>
            </w:pPr>
          </w:p>
        </w:tc>
      </w:tr>
    </w:tbl>
    <w:p w:rsidR="007F141E" w:rsidRDefault="007F141E"/>
    <w:sectPr w:rsidR="007F141E" w:rsidSect="001F011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14"/>
    <w:rsid w:val="000E2CA6"/>
    <w:rsid w:val="001F0114"/>
    <w:rsid w:val="002F07EA"/>
    <w:rsid w:val="007F141E"/>
    <w:rsid w:val="008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82294-8622-4B44-AC65-4523B625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F0114"/>
    <w:pPr>
      <w:spacing w:line="252" w:lineRule="auto"/>
    </w:pPr>
    <w:rPr>
      <w:rFonts w:ascii="Arial" w:hAnsi="Arial" w:cs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F0114"/>
    <w:pPr>
      <w:spacing w:after="0" w:line="240" w:lineRule="auto"/>
    </w:pPr>
    <w:rPr>
      <w:rFonts w:ascii="Arial" w:hAnsi="Arial" w:cs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6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Ambulanta Kranjska Gora</dc:creator>
  <cp:keywords/>
  <dc:description/>
  <cp:lastModifiedBy>Glavna-sestra</cp:lastModifiedBy>
  <cp:revision>2</cp:revision>
  <dcterms:created xsi:type="dcterms:W3CDTF">2020-03-02T07:09:00Z</dcterms:created>
  <dcterms:modified xsi:type="dcterms:W3CDTF">2020-03-02T07:09:00Z</dcterms:modified>
</cp:coreProperties>
</file>