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19A0" w:rsidRPr="008E2F13" w:rsidRDefault="00F34FDE" w:rsidP="00095867">
      <w:pPr>
        <w:jc w:val="center"/>
        <w:rPr>
          <w:b/>
          <w:noProof/>
          <w:color w:val="FF0000"/>
          <w:sz w:val="88"/>
          <w:szCs w:val="88"/>
          <w:lang w:eastAsia="sl-SI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8E2F13">
        <w:rPr>
          <w:b/>
          <w:noProof/>
          <w:color w:val="FF0000"/>
          <w:sz w:val="88"/>
          <w:szCs w:val="88"/>
          <w:lang w:eastAsia="sl-SI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NAVODILA OBISKOVALCEM </w:t>
      </w:r>
      <w:r w:rsidR="00707A15" w:rsidRPr="008E2F13">
        <w:rPr>
          <w:b/>
          <w:noProof/>
          <w:color w:val="FF0000"/>
          <w:sz w:val="88"/>
          <w:szCs w:val="88"/>
          <w:lang w:eastAsia="sl-SI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ZDRAVSTVENEGA DOMA JESENICE</w:t>
      </w:r>
    </w:p>
    <w:p w:rsidR="00707A15" w:rsidRDefault="00707A15" w:rsidP="00095867">
      <w:pPr>
        <w:jc w:val="center"/>
        <w:rPr>
          <w:b/>
          <w:noProof/>
          <w:color w:val="FF0000"/>
          <w:sz w:val="72"/>
          <w:szCs w:val="72"/>
          <w:lang w:eastAsia="sl-SI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707A15">
        <w:rPr>
          <w:b/>
          <w:noProof/>
          <w:color w:val="FF0000"/>
          <w:sz w:val="72"/>
          <w:szCs w:val="72"/>
          <w:lang w:eastAsia="sl-SI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inline distT="0" distB="0" distL="0" distR="0" wp14:anchorId="0A32F529" wp14:editId="5DD54C4C">
            <wp:extent cx="13321030" cy="3621974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345370" cy="3628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F13" w:rsidRDefault="008E2F13" w:rsidP="00707A15">
      <w:pPr>
        <w:ind w:firstLine="708"/>
        <w:rPr>
          <w:b/>
          <w:color w:val="FF0000"/>
          <w:sz w:val="72"/>
          <w:szCs w:val="72"/>
          <w:lang w:eastAsia="sl-SI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D91DF3" w:rsidRPr="008E2F13" w:rsidRDefault="00D91DF3" w:rsidP="00707A15">
      <w:pPr>
        <w:ind w:firstLine="708"/>
        <w:rPr>
          <w:b/>
          <w:color w:val="FF0000"/>
          <w:sz w:val="96"/>
          <w:szCs w:val="96"/>
          <w:lang w:eastAsia="sl-SI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8E2F13">
        <w:rPr>
          <w:b/>
          <w:color w:val="FF0000"/>
          <w:sz w:val="96"/>
          <w:szCs w:val="96"/>
          <w:lang w:eastAsia="sl-SI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Ne vstopajte v prostore zdravstvenega doma</w:t>
      </w:r>
      <w:r w:rsidR="008E2F13" w:rsidRPr="008E2F13">
        <w:rPr>
          <w:b/>
          <w:color w:val="FF0000"/>
          <w:sz w:val="96"/>
          <w:szCs w:val="96"/>
          <w:lang w:eastAsia="sl-SI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, če ste bolni (imate vročino, kašljate, slabo počutje…). Vstop potencialno bolnih ali bolnih oseb v Zdravstveno ustanovo pomeni visoko tveganje za okužbo za vse ostale prisotne, paciente in zdravstveno osebje.</w:t>
      </w:r>
    </w:p>
    <w:p w:rsidR="00F34FDE" w:rsidRPr="00F44962" w:rsidRDefault="00353D91" w:rsidP="008E2F13">
      <w:pPr>
        <w:rPr>
          <w:b/>
          <w:color w:val="C45911" w:themeColor="accent2" w:themeShade="BF"/>
          <w:sz w:val="92"/>
          <w:szCs w:val="92"/>
          <w:u w:val="single"/>
          <w:lang w:eastAsia="sl-SI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r w:rsidRPr="00F44962">
        <w:rPr>
          <w:b/>
          <w:color w:val="C45911" w:themeColor="accent2" w:themeShade="BF"/>
          <w:sz w:val="92"/>
          <w:szCs w:val="92"/>
          <w:u w:val="single"/>
          <w:lang w:eastAsia="sl-SI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lastRenderedPageBreak/>
        <w:t>OB VSTOPU V ZDRAVSTVENI DOM JE POTREBNO:</w:t>
      </w:r>
    </w:p>
    <w:p w:rsidR="008E2F13" w:rsidRPr="00567829" w:rsidRDefault="007C1DF0" w:rsidP="008E2F13">
      <w:pPr>
        <w:rPr>
          <w:b/>
          <w:color w:val="C45911" w:themeColor="accent2" w:themeShade="BF"/>
          <w:sz w:val="72"/>
          <w:szCs w:val="72"/>
          <w:lang w:eastAsia="sl-SI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r w:rsidRPr="00C72AFF">
        <w:rPr>
          <w:b/>
          <w:color w:val="1F3864" w:themeColor="accent5" w:themeShade="80"/>
          <w:sz w:val="80"/>
          <w:szCs w:val="80"/>
          <w:lang w:eastAsia="sl-SI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7115175</wp:posOffset>
            </wp:positionH>
            <wp:positionV relativeFrom="page">
              <wp:posOffset>1175385</wp:posOffset>
            </wp:positionV>
            <wp:extent cx="1839595" cy="1923415"/>
            <wp:effectExtent l="0" t="0" r="8255" b="635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9595" cy="1923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3D91" w:rsidRPr="00C72AFF" w:rsidRDefault="00353D91" w:rsidP="00353D91">
      <w:pPr>
        <w:pStyle w:val="Odstavekseznama"/>
        <w:numPr>
          <w:ilvl w:val="0"/>
          <w:numId w:val="5"/>
        </w:numPr>
        <w:rPr>
          <w:b/>
          <w:color w:val="1F3864" w:themeColor="accent5" w:themeShade="80"/>
          <w:sz w:val="80"/>
          <w:szCs w:val="80"/>
          <w:lang w:eastAsia="sl-SI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2AFF">
        <w:rPr>
          <w:b/>
          <w:color w:val="1F3864" w:themeColor="accent5" w:themeShade="80"/>
          <w:sz w:val="80"/>
          <w:szCs w:val="80"/>
          <w:lang w:eastAsia="sl-SI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OBVEZNO NOŠENJE ZAŠČITNIH MASK, KI POKRIVAJO NOS IN USTA</w:t>
      </w:r>
    </w:p>
    <w:p w:rsidR="00353D91" w:rsidRPr="00C72AFF" w:rsidRDefault="00C72AFF" w:rsidP="00353D91">
      <w:pPr>
        <w:rPr>
          <w:sz w:val="80"/>
          <w:szCs w:val="80"/>
          <w:lang w:eastAsia="sl-SI"/>
        </w:rPr>
      </w:pPr>
      <w:r w:rsidRPr="00C72AFF">
        <w:rPr>
          <w:b/>
          <w:color w:val="1F4E79" w:themeColor="accent1" w:themeShade="80"/>
          <w:sz w:val="80"/>
          <w:szCs w:val="80"/>
          <w:lang w:eastAsia="sl-SI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5618958</wp:posOffset>
            </wp:positionH>
            <wp:positionV relativeFrom="paragraph">
              <wp:posOffset>192182</wp:posOffset>
            </wp:positionV>
            <wp:extent cx="1993900" cy="2244090"/>
            <wp:effectExtent l="0" t="0" r="6350" b="3810"/>
            <wp:wrapSquare wrapText="bothSides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2244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2AFF" w:rsidRDefault="00F44962" w:rsidP="00C72AFF">
      <w:pPr>
        <w:pStyle w:val="Odstavekseznama"/>
        <w:numPr>
          <w:ilvl w:val="0"/>
          <w:numId w:val="5"/>
        </w:numPr>
        <w:rPr>
          <w:b/>
          <w:color w:val="262626" w:themeColor="text1" w:themeTint="D9"/>
          <w:sz w:val="80"/>
          <w:szCs w:val="80"/>
          <w:lang w:eastAsia="sl-SI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000000" w:themeColor="text1"/>
          <w:sz w:val="80"/>
          <w:szCs w:val="80"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8647331</wp:posOffset>
                </wp:positionH>
                <wp:positionV relativeFrom="paragraph">
                  <wp:posOffset>361983</wp:posOffset>
                </wp:positionV>
                <wp:extent cx="3906982" cy="11875"/>
                <wp:effectExtent l="0" t="152400" r="0" b="217170"/>
                <wp:wrapNone/>
                <wp:docPr id="9" name="Raven puščični povezoval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06982" cy="1187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accent2">
                              <a:lumMod val="75000"/>
                            </a:schemeClr>
                          </a:solidFill>
                          <a:tailEnd type="triangle"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2B9F640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9" o:spid="_x0000_s1026" type="#_x0000_t32" style="position:absolute;margin-left:680.9pt;margin-top:28.5pt;width:307.65pt;height:.9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" strokecolor="#c45911 [2405]" strokeweight="6pt">
                <v:stroke endarrow="block" joinstyle="miter"/>
                <v:shadow on="t" color="black" opacity="26214f" origin=",-.5" offset="0,3pt"/>
              </v:shape>
            </w:pict>
          </mc:Fallback>
        </mc:AlternateContent>
      </w:r>
      <w:r w:rsidR="00353D91" w:rsidRPr="00C72AFF">
        <w:rPr>
          <w:b/>
          <w:color w:val="262626" w:themeColor="text1" w:themeTint="D9"/>
          <w:sz w:val="80"/>
          <w:szCs w:val="80"/>
          <w:lang w:eastAsia="sl-SI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RAZKUŽEVANJE ROK</w:t>
      </w:r>
      <w:r w:rsidR="00C72AFF" w:rsidRPr="00C72AFF">
        <w:rPr>
          <w:b/>
          <w:color w:val="262626" w:themeColor="text1" w:themeTint="D9"/>
          <w:sz w:val="80"/>
          <w:szCs w:val="80"/>
          <w:lang w:eastAsia="sl-SI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</w:t>
      </w:r>
    </w:p>
    <w:p w:rsidR="00C72AFF" w:rsidRDefault="00C72AFF" w:rsidP="00C72AFF">
      <w:pPr>
        <w:pStyle w:val="Odstavekseznama"/>
        <w:rPr>
          <w:b/>
          <w:color w:val="262626" w:themeColor="text1" w:themeTint="D9"/>
          <w:sz w:val="80"/>
          <w:szCs w:val="80"/>
          <w:lang w:eastAsia="sl-SI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7C1DF0" w:rsidRPr="00C72AFF" w:rsidRDefault="007C1DF0" w:rsidP="00C72AFF">
      <w:pPr>
        <w:pStyle w:val="Odstavekseznama"/>
        <w:rPr>
          <w:b/>
          <w:color w:val="262626" w:themeColor="text1" w:themeTint="D9"/>
          <w:sz w:val="80"/>
          <w:szCs w:val="80"/>
          <w:lang w:eastAsia="sl-SI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66049B" w:rsidRPr="00C72AFF" w:rsidRDefault="007C1DF0" w:rsidP="00C72AFF">
      <w:pPr>
        <w:pStyle w:val="Odstavekseznama"/>
        <w:numPr>
          <w:ilvl w:val="0"/>
          <w:numId w:val="5"/>
        </w:numPr>
        <w:rPr>
          <w:b/>
          <w:color w:val="262626" w:themeColor="text1" w:themeTint="D9"/>
          <w:sz w:val="80"/>
          <w:szCs w:val="80"/>
          <w:lang w:eastAsia="sl-SI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2AFF">
        <w:rPr>
          <w:lang w:eastAsia="sl-SI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2887741</wp:posOffset>
            </wp:positionH>
            <wp:positionV relativeFrom="paragraph">
              <wp:posOffset>787029</wp:posOffset>
            </wp:positionV>
            <wp:extent cx="3135085" cy="3039745"/>
            <wp:effectExtent l="0" t="0" r="8255" b="8255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5085" cy="3039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049B" w:rsidRPr="00C72AFF">
        <w:rPr>
          <w:b/>
          <w:color w:val="262626" w:themeColor="text1" w:themeTint="D9"/>
          <w:sz w:val="80"/>
          <w:szCs w:val="80"/>
          <w:lang w:eastAsia="sl-SI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MERJENJE TELESNE TEMPERATURE ( obraz približajte aparatu</w:t>
      </w:r>
      <w:r w:rsidR="00D91DF3" w:rsidRPr="00C72AFF">
        <w:rPr>
          <w:b/>
          <w:color w:val="262626" w:themeColor="text1" w:themeTint="D9"/>
          <w:sz w:val="80"/>
          <w:szCs w:val="80"/>
          <w:lang w:eastAsia="sl-SI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p w:rsidR="00353D91" w:rsidRPr="00C72AFF" w:rsidRDefault="00F44962" w:rsidP="00567829">
      <w:pPr>
        <w:rPr>
          <w:b/>
          <w:color w:val="262626" w:themeColor="text1" w:themeTint="D9"/>
          <w:sz w:val="80"/>
          <w:szCs w:val="80"/>
          <w:lang w:eastAsia="sl-SI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000000" w:themeColor="text1"/>
          <w:sz w:val="80"/>
          <w:szCs w:val="80"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6961035</wp:posOffset>
                </wp:positionH>
                <wp:positionV relativeFrom="paragraph">
                  <wp:posOffset>656491</wp:posOffset>
                </wp:positionV>
                <wp:extent cx="5700156" cy="23751"/>
                <wp:effectExtent l="0" t="152400" r="0" b="205105"/>
                <wp:wrapNone/>
                <wp:docPr id="10" name="Raven puščični povezoval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00156" cy="23751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accent2">
                              <a:lumMod val="75000"/>
                            </a:schemeClr>
                          </a:solidFill>
                          <a:tailEnd type="triangle"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598F1F" id="Raven puščični povezovalnik 10" o:spid="_x0000_s1026" type="#_x0000_t32" style="position:absolute;margin-left:548.1pt;margin-top:51.7pt;width:448.85pt;height:1.85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" strokecolor="#c45911 [2405]" strokeweight="6pt">
                <v:stroke endarrow="block" joinstyle="miter"/>
                <v:shadow on="t" color="black" opacity="26214f" origin=",-.5" offset="0,3pt"/>
              </v:shape>
            </w:pict>
          </mc:Fallback>
        </mc:AlternateContent>
      </w:r>
    </w:p>
    <w:p w:rsidR="00C72AFF" w:rsidRDefault="00C72AFF" w:rsidP="007C1DF0">
      <w:pPr>
        <w:pStyle w:val="Odstavekseznama"/>
        <w:ind w:left="1428"/>
        <w:rPr>
          <w:b/>
          <w:color w:val="262626" w:themeColor="text1" w:themeTint="D9"/>
          <w:sz w:val="80"/>
          <w:szCs w:val="80"/>
          <w:lang w:eastAsia="sl-SI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C72AFF" w:rsidRPr="00C72AFF" w:rsidRDefault="00C72AFF" w:rsidP="00C72AFF">
      <w:pPr>
        <w:pStyle w:val="Odstavekseznama"/>
        <w:rPr>
          <w:b/>
          <w:color w:val="262626" w:themeColor="text1" w:themeTint="D9"/>
          <w:sz w:val="80"/>
          <w:szCs w:val="80"/>
          <w:lang w:eastAsia="sl-SI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C72AFF" w:rsidRDefault="00C72AFF" w:rsidP="007C1DF0">
      <w:pPr>
        <w:pStyle w:val="Odstavekseznama"/>
        <w:ind w:left="1428"/>
        <w:rPr>
          <w:b/>
          <w:color w:val="262626" w:themeColor="text1" w:themeTint="D9"/>
          <w:sz w:val="80"/>
          <w:szCs w:val="80"/>
          <w:lang w:eastAsia="sl-SI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bookmarkStart w:id="0" w:name="_GoBack"/>
      <w:bookmarkEnd w:id="0"/>
    </w:p>
    <w:p w:rsidR="00353D91" w:rsidRPr="007C1DF0" w:rsidRDefault="00C72AFF" w:rsidP="00353D91">
      <w:pPr>
        <w:pStyle w:val="Odstavekseznama"/>
        <w:numPr>
          <w:ilvl w:val="0"/>
          <w:numId w:val="5"/>
        </w:numPr>
        <w:rPr>
          <w:b/>
          <w:color w:val="262626" w:themeColor="text1" w:themeTint="D9"/>
          <w:sz w:val="80"/>
          <w:szCs w:val="80"/>
          <w:lang w:eastAsia="sl-SI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2AFF">
        <w:rPr>
          <w:b/>
          <w:color w:val="262626" w:themeColor="text1" w:themeTint="D9"/>
          <w:sz w:val="80"/>
          <w:szCs w:val="80"/>
          <w:lang w:eastAsia="sl-SI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UPOŠTEVAJTE VARNOSTNO RAZDALJO 1,5 M</w:t>
      </w:r>
    </w:p>
    <w:sectPr w:rsidR="00353D91" w:rsidRPr="007C1DF0" w:rsidSect="00C72AFF">
      <w:pgSz w:w="23814" w:h="16839" w:orient="landscape" w:code="8"/>
      <w:pgMar w:top="284" w:right="1418" w:bottom="28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A132358"/>
    <w:multiLevelType w:val="hybridMultilevel"/>
    <w:tmpl w:val="CEDEA7B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C62A98"/>
    <w:multiLevelType w:val="multilevel"/>
    <w:tmpl w:val="7AE2B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3716DA9"/>
    <w:multiLevelType w:val="hybridMultilevel"/>
    <w:tmpl w:val="4DDECF86"/>
    <w:lvl w:ilvl="0" w:tplc="36E2F8E0">
      <w:numFmt w:val="bullet"/>
      <w:lvlText w:val="*"/>
      <w:lvlJc w:val="left"/>
      <w:pPr>
        <w:ind w:left="1428" w:hanging="360"/>
      </w:pPr>
      <w:rPr>
        <w:rFonts w:ascii="Arial" w:eastAsiaTheme="minorHAnsi" w:hAnsi="Aria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7EC22C59"/>
    <w:multiLevelType w:val="multilevel"/>
    <w:tmpl w:val="14BE3E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entative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4" w15:restartNumberingAfterBreak="0">
    <w:nsid w:val="7EF711B6"/>
    <w:multiLevelType w:val="hybridMultilevel"/>
    <w:tmpl w:val="B476C606"/>
    <w:lvl w:ilvl="0" w:tplc="7012D73C">
      <w:start w:val="1"/>
      <w:numFmt w:val="decimal"/>
      <w:lvlText w:val="%1."/>
      <w:lvlJc w:val="left"/>
      <w:pPr>
        <w:ind w:left="1440" w:hanging="360"/>
      </w:pPr>
      <w:rPr>
        <w:b/>
      </w:r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501F"/>
    <w:rsid w:val="00063480"/>
    <w:rsid w:val="00095867"/>
    <w:rsid w:val="000E6AC9"/>
    <w:rsid w:val="001619A0"/>
    <w:rsid w:val="00353D91"/>
    <w:rsid w:val="005304F6"/>
    <w:rsid w:val="00567829"/>
    <w:rsid w:val="0066049B"/>
    <w:rsid w:val="00707A15"/>
    <w:rsid w:val="007815BD"/>
    <w:rsid w:val="007C1DF0"/>
    <w:rsid w:val="008E2F13"/>
    <w:rsid w:val="008F501F"/>
    <w:rsid w:val="00972036"/>
    <w:rsid w:val="00C25A66"/>
    <w:rsid w:val="00C72AFF"/>
    <w:rsid w:val="00CD5055"/>
    <w:rsid w:val="00D91DF3"/>
    <w:rsid w:val="00DC66E1"/>
    <w:rsid w:val="00E61F9E"/>
    <w:rsid w:val="00F34FDE"/>
    <w:rsid w:val="00F44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E845CB-275E-4068-80A8-872735748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HAnsi"/>
        <w:sz w:val="24"/>
        <w:szCs w:val="24"/>
        <w:lang w:val="sl-SI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3">
    <w:name w:val="heading 3"/>
    <w:basedOn w:val="Navaden"/>
    <w:link w:val="Naslov3Znak"/>
    <w:uiPriority w:val="9"/>
    <w:qFormat/>
    <w:rsid w:val="000E6AC9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semiHidden/>
    <w:unhideWhenUsed/>
    <w:rsid w:val="00F34FD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lang w:eastAsia="sl-SI"/>
    </w:rPr>
  </w:style>
  <w:style w:type="character" w:customStyle="1" w:styleId="Naslov3Znak">
    <w:name w:val="Naslov 3 Znak"/>
    <w:basedOn w:val="Privzetapisavaodstavka"/>
    <w:link w:val="Naslov3"/>
    <w:uiPriority w:val="9"/>
    <w:rsid w:val="000E6AC9"/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paragraph" w:styleId="Odstavekseznama">
    <w:name w:val="List Paragraph"/>
    <w:basedOn w:val="Navaden"/>
    <w:uiPriority w:val="34"/>
    <w:qFormat/>
    <w:rsid w:val="00095867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5304F6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304F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383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64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79</Words>
  <Characters>454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Glavna-sestra</dc:creator>
  <cp:keywords/>
  <dc:description/>
  <cp:lastModifiedBy>Glavna-sestra</cp:lastModifiedBy>
  <cp:revision>2</cp:revision>
  <cp:lastPrinted>2020-10-28T06:07:00Z</cp:lastPrinted>
  <dcterms:created xsi:type="dcterms:W3CDTF">2021-07-16T10:36:00Z</dcterms:created>
  <dcterms:modified xsi:type="dcterms:W3CDTF">2021-07-16T10:36:00Z</dcterms:modified>
</cp:coreProperties>
</file>